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F6EF0" w14:textId="14B518AF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A3FE8AC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2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760"/>
      </w:tblGrid>
      <w:tr w:rsidR="009D6712" w:rsidRPr="009D6712" w14:paraId="0290B548" w14:textId="77777777" w:rsidTr="009D6712">
        <w:trPr>
          <w:cantSplit/>
          <w:trHeight w:val="200"/>
        </w:trPr>
        <w:tc>
          <w:tcPr>
            <w:tcW w:w="95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CF26" w14:textId="77777777" w:rsidR="009D6712" w:rsidRPr="009D6712" w:rsidRDefault="009D6712" w:rsidP="009D6712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9D6712">
              <w:rPr>
                <w:rFonts w:ascii="Arial" w:eastAsia="Times New Roman" w:hAnsi="Arial" w:cs="Arial"/>
                <w:b/>
                <w:lang w:val="pl-PL" w:eastAsia="pl-PL"/>
              </w:rPr>
              <w:t>I. OPIS PRZEDMIOTU</w:t>
            </w:r>
          </w:p>
        </w:tc>
      </w:tr>
      <w:tr w:rsidR="009D6712" w:rsidRPr="009D6712" w14:paraId="39ADCA79" w14:textId="77777777" w:rsidTr="009D671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741C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3591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Filologia </w:t>
            </w:r>
          </w:p>
        </w:tc>
      </w:tr>
      <w:tr w:rsidR="009D6712" w:rsidRPr="009D6712" w14:paraId="70331F90" w14:textId="77777777" w:rsidTr="009D671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D499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3C0FB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9D6712" w:rsidRPr="009D6712" w14:paraId="16E0C9F2" w14:textId="77777777" w:rsidTr="009D671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4ED9D6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7D0C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I stopnia</w:t>
            </w:r>
          </w:p>
        </w:tc>
      </w:tr>
      <w:tr w:rsidR="009D6712" w:rsidRPr="009D6712" w14:paraId="45468340" w14:textId="77777777" w:rsidTr="009D671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AFFB1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17C3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06CF9C2D" w14:textId="77777777" w:rsidTr="009D671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25F61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F4B1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9D6712" w:rsidRPr="009D6712" w14:paraId="4C8C06A4" w14:textId="77777777" w:rsidTr="009D671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A72B7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3B21C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04171652" w14:textId="77777777" w:rsidTr="009D671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E7ADA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FCAA1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stacjonarne</w:t>
            </w:r>
          </w:p>
        </w:tc>
      </w:tr>
      <w:tr w:rsidR="009D6712" w:rsidRPr="009D6712" w14:paraId="1AB4ED55" w14:textId="77777777" w:rsidTr="009D671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BFFDF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7EACB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7A36EB96" w14:textId="77777777" w:rsidTr="009D671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018B3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47168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7B45AB" w14:paraId="59278FE2" w14:textId="77777777" w:rsidTr="009D6712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8D77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6E174B" w14:textId="77777777" w:rsid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Współczesne problemy społeczne Wielkiej Brytanii</w:t>
            </w:r>
          </w:p>
          <w:p w14:paraId="6A805AC8" w14:textId="3BF3AD95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ILSF-1-SWPS</w:t>
            </w:r>
            <w:r w:rsidR="00967CE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WB</w:t>
            </w:r>
          </w:p>
        </w:tc>
      </w:tr>
      <w:tr w:rsidR="009D6712" w:rsidRPr="007B45AB" w14:paraId="36489C5C" w14:textId="77777777" w:rsidTr="009D6712">
        <w:trPr>
          <w:cantSplit/>
          <w:trHeight w:hRule="exact" w:val="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C7BA26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3D36F8" w14:textId="77777777" w:rsid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172A8E7" w14:textId="77777777" w:rsidR="009D6712" w:rsidRDefault="009D6712" w:rsidP="009D67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76C67377" w14:textId="77777777" w:rsidR="009D6712" w:rsidRPr="009D6712" w:rsidRDefault="009D6712" w:rsidP="009D67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476744BE" w14:textId="77777777" w:rsidTr="009D6712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A3404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03E5A8E1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C8C855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E4775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14:paraId="38C3B79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1C579DFF" w14:textId="77777777" w:rsidTr="009D671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C516E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0C424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047F8996" w14:textId="77777777" w:rsidTr="009D671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55114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85DD1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9D6712" w:rsidRPr="009D6712" w14:paraId="6A3BA625" w14:textId="77777777" w:rsidTr="009D671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CDE4E2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D27E1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9D6712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9D6712" w:rsidRPr="009D6712" w14:paraId="1AEAE231" w14:textId="77777777" w:rsidTr="009D671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61D45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1B49C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9D6712" w:rsidRPr="009D6712" w14:paraId="381DE42F" w14:textId="77777777" w:rsidTr="009D671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F4259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5265F3" w14:textId="024DF21A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7B45AB" w14:paraId="5C9DA76F" w14:textId="77777777" w:rsidTr="009D6712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C7AECC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89AC2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Znajomość języka angielskiego na poziomie umożliwiającym swobodną komunikację i lekturę tekstów (B2).</w:t>
            </w:r>
          </w:p>
        </w:tc>
      </w:tr>
      <w:tr w:rsidR="009D6712" w:rsidRPr="007B45AB" w14:paraId="19790579" w14:textId="77777777" w:rsidTr="00DD5F0F">
        <w:trPr>
          <w:cantSplit/>
          <w:trHeight w:hRule="exact" w:val="22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2D3CA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7D42D1" w14:textId="77777777" w:rsidR="009D6712" w:rsidRPr="009D6712" w:rsidRDefault="009D6712" w:rsidP="00DD5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Celem kursu jest </w:t>
            </w:r>
            <w:r w:rsidR="00DD5F0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identyfikacja problemów społecznych Wielkiej Brytanii oraz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przekazanie studentom ogólnej wiedzy na temat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źródeł, skali i metod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ograniczania  problemów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społecznych w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Zjednoczon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ym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Królestw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ie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Wielkiej Brytanii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studentów 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instytucjami społecznymi Wielkiej Brytanii (np. politycznymi, ekonomicznymi, socjalnymi, religijnymi)</w:t>
            </w:r>
            <w:r w:rsidR="00DD5F0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Kształtowanie umiejętności analizy problemów społecznych oraz umiejętności prowadzenia dyskusji na tematy społeczne.</w:t>
            </w:r>
            <w:r w:rsidR="00DD5F0F" w:rsidRPr="009D6712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9D6712" w:rsidRPr="009D6712" w14:paraId="3E1D1109" w14:textId="77777777" w:rsidTr="009D6712">
        <w:trPr>
          <w:cantSplit/>
          <w:trHeight w:hRule="exact" w:val="724"/>
        </w:trPr>
        <w:tc>
          <w:tcPr>
            <w:tcW w:w="95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D3B99D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F84A0E4" w14:textId="77777777" w:rsidR="009D6712" w:rsidRPr="009D6712" w:rsidRDefault="009D6712" w:rsidP="009D67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</w:tc>
      </w:tr>
      <w:tr w:rsidR="009D6712" w:rsidRPr="007B45AB" w14:paraId="69B8E714" w14:textId="77777777" w:rsidTr="009D671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2367AC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754D36C7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3B75E4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3A268093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14:paraId="721F4B96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A39E92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14:paraId="6107223A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9D6712" w:rsidRPr="009D6712" w14:paraId="32421C39" w14:textId="77777777" w:rsidTr="009D6712">
        <w:trPr>
          <w:cantSplit/>
          <w:trHeight w:hRule="exact" w:val="23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85EC90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845A296" w14:textId="77777777" w:rsidR="009D6712" w:rsidRDefault="00DD5F0F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_01</w:t>
            </w:r>
          </w:p>
          <w:p w14:paraId="4A2BEA5F" w14:textId="77777777" w:rsidR="007B45AB" w:rsidRPr="007B45AB" w:rsidRDefault="007B45AB" w:rsidP="007B45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366C8924" w14:textId="77777777" w:rsidR="007B45AB" w:rsidRPr="007B45AB" w:rsidRDefault="007B45AB" w:rsidP="007B45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36A97F57" w14:textId="77777777" w:rsidR="007B45AB" w:rsidRPr="007B45AB" w:rsidRDefault="007B45AB" w:rsidP="007B45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9F81620" w14:textId="77777777" w:rsidR="007B45AB" w:rsidRPr="007B45AB" w:rsidRDefault="007B45AB" w:rsidP="007B45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DD14BA5" w14:textId="1F8705D9" w:rsidR="007B45AB" w:rsidRPr="007B45AB" w:rsidRDefault="007B45AB" w:rsidP="007B4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4FD22E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7E3F155C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i rozumie w podstawowym stopniu </w:t>
            </w:r>
            <w:r w:rsidR="00DD5F0F" w:rsidRPr="00EA7B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współczesne problemy społeczne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Wielkiej Brytanii. Student zna i rozumie </w:t>
            </w:r>
            <w:r w:rsidR="00DD5F0F" w:rsidRPr="00EA7B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powyższych problemów.</w:t>
            </w:r>
          </w:p>
          <w:p w14:paraId="552364C7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49DE17F5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684A00E5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7A114ACC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046F6CBF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41AB9FF2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oraz ich wpływ na 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3E878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  <w:p w14:paraId="2C9A3077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F1_W01</w:t>
            </w:r>
          </w:p>
        </w:tc>
      </w:tr>
      <w:tr w:rsidR="009D6712" w:rsidRPr="009D6712" w14:paraId="04CF0B02" w14:textId="77777777" w:rsidTr="009D6712">
        <w:trPr>
          <w:cantSplit/>
          <w:trHeight w:hRule="exact" w:val="12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418C20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46A98429" w14:textId="77777777" w:rsidR="009D6712" w:rsidRPr="009D6712" w:rsidRDefault="00EA7BF9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FFF3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ma podstawową wiedzę o instytucjach społecznych, rządowych i kulturalnych w zakresie Wielkiej Brytanii.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2FF25F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472024C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F1_W04</w:t>
            </w:r>
          </w:p>
        </w:tc>
      </w:tr>
      <w:tr w:rsidR="009D6712" w:rsidRPr="009D6712" w14:paraId="7BFD8AC9" w14:textId="77777777" w:rsidTr="009D6712">
        <w:trPr>
          <w:cantSplit/>
          <w:trHeight w:hRule="exact" w:val="22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E606B3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349BB2A2" w14:textId="77777777" w:rsidR="009D6712" w:rsidRPr="009D6712" w:rsidRDefault="00EA7BF9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20ADC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formułować i analizować problemy </w:t>
            </w:r>
            <w:r w:rsidR="00EA7B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społeczne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Wielkiej 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Brytanii  poprzez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dobór właściwych narzędzi i metod, zbieranie i analizowanie danych, przy wykorzystaniu technologii informacyjno-komunikacyjnych.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B72BE5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21BB50E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F1_U01</w:t>
            </w:r>
          </w:p>
        </w:tc>
      </w:tr>
      <w:tr w:rsidR="009D6712" w:rsidRPr="009D6712" w14:paraId="3F4D5BE0" w14:textId="77777777" w:rsidTr="00EA7BF9">
        <w:trPr>
          <w:cantSplit/>
          <w:trHeight w:hRule="exact" w:val="22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C243C6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FAECBFC" w14:textId="77777777" w:rsidR="009D6712" w:rsidRPr="009D6712" w:rsidRDefault="00EA7BF9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D4603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</w:t>
            </w:r>
            <w:r w:rsidR="00EA7B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posługiwać się, wybranym jako drugim, językiem obcym na poziomie B2, zgodnie z Europejskim Systemem Opisu Kształcenia Językowego, w zakresie dyscyplin naukowych zgodnych z wybraną specjalizacją.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BAD0B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0AA4608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F1_U0</w:t>
            </w:r>
            <w:r w:rsidR="00EA7B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9D6712" w:rsidRPr="009D6712" w14:paraId="31F7D535" w14:textId="77777777" w:rsidTr="00EA7BF9">
        <w:trPr>
          <w:cantSplit/>
          <w:trHeight w:hRule="exact" w:val="11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CA7858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37784E3" w14:textId="77777777" w:rsidR="009D6712" w:rsidRPr="009D6712" w:rsidRDefault="00EA7BF9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1C5CA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</w:t>
            </w:r>
            <w:r w:rsidR="00EA7B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organizować prace własną i zespołu w celu realizacji zadań wynikających z realizacji tematyki przedmiotu.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DC19A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46792E73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F1_U08</w:t>
            </w:r>
          </w:p>
        </w:tc>
      </w:tr>
    </w:tbl>
    <w:p w14:paraId="0BBB2D85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6CE03EF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4879BFA4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9D6712" w:rsidRPr="009D6712" w14:paraId="4FD0F24D" w14:textId="77777777" w:rsidTr="00E93FE8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1B9CBED" w14:textId="77777777" w:rsidR="009D6712" w:rsidRPr="009D6712" w:rsidRDefault="009D6712" w:rsidP="009D67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9D6712" w:rsidRPr="007B45AB" w14:paraId="52D08033" w14:textId="77777777" w:rsidTr="00E93FE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EC5E73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FF03088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828137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5A3CA1D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14:paraId="778D77AC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14:paraId="09350A15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9D6712" w:rsidRPr="009D6712" w14:paraId="654986B6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D303B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14144A3" w14:textId="77777777" w:rsidR="009D6712" w:rsidRPr="009D6712" w:rsidRDefault="009D6712" w:rsidP="009D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sylabusa przedmiotu: zapoznanie studentów                      z sylabusem, zapoznanie z efektami uczenia się przewidzianymi dla przedmiotu, zapoznanie z celami przedmiotu realizowanymi                w trakcie zajęć. </w:t>
            </w:r>
          </w:p>
        </w:tc>
        <w:tc>
          <w:tcPr>
            <w:tcW w:w="1827" w:type="dxa"/>
            <w:shd w:val="clear" w:color="auto" w:fill="auto"/>
          </w:tcPr>
          <w:p w14:paraId="6FF308EA" w14:textId="77777777" w:rsidR="009D6712" w:rsidRPr="009D6712" w:rsidRDefault="00EA7BF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59A9E1D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5012514F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C1E841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9F7F448" w14:textId="77777777" w:rsidR="009D6712" w:rsidRPr="009D6712" w:rsidRDefault="00EA7BF9" w:rsidP="00EA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Współczesne społeczeństwo brytyjskie – panorama. Definicja narodu, społeczeństwa, etniczności.</w:t>
            </w:r>
          </w:p>
        </w:tc>
        <w:tc>
          <w:tcPr>
            <w:tcW w:w="1827" w:type="dxa"/>
            <w:shd w:val="clear" w:color="auto" w:fill="auto"/>
          </w:tcPr>
          <w:p w14:paraId="786352DB" w14:textId="77777777" w:rsidR="009D6712" w:rsidRDefault="00EA7BF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14:paraId="156EA08F" w14:textId="77777777" w:rsidR="0029395F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 04</w:t>
            </w:r>
          </w:p>
        </w:tc>
      </w:tr>
      <w:tr w:rsidR="009D6712" w:rsidRPr="009D6712" w14:paraId="5064ABCF" w14:textId="77777777" w:rsidTr="0029395F">
        <w:trPr>
          <w:trHeight w:val="60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C628DA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721A1546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6DAF15B7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Nierówności społeczne: źródła, problematyka, konsekwencje polityczne. Klasy społeczne i rozwarstwienia.</w:t>
            </w:r>
          </w:p>
        </w:tc>
        <w:tc>
          <w:tcPr>
            <w:tcW w:w="1827" w:type="dxa"/>
            <w:shd w:val="clear" w:color="auto" w:fill="auto"/>
          </w:tcPr>
          <w:p w14:paraId="70E0EDE9" w14:textId="77777777" w:rsid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0013FB29" w14:textId="77777777" w:rsidR="0029395F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 _04</w:t>
            </w:r>
          </w:p>
          <w:p w14:paraId="1996FC9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7B45AB" w14:paraId="0C5B60A0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1FF6D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24E5BAC" w14:textId="77777777" w:rsidR="009D6712" w:rsidRPr="009D6712" w:rsidRDefault="003A1159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Imigranci, uchodźcy, problemy integracji. Mniejszości rasowe i etniczne w kontekście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Brexitu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14:paraId="131F91BB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3D2667E9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056D303D" w14:textId="77777777" w:rsid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48E0386D" w14:textId="77777777" w:rsidR="0029395F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5CE18423" w14:textId="77777777" w:rsidR="003A1159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SWPS_05</w:t>
            </w:r>
          </w:p>
          <w:p w14:paraId="52972B0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465FDB81" w14:textId="77777777" w:rsidTr="00E93FE8">
        <w:trPr>
          <w:trHeight w:val="152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9697D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4CECE7" w14:textId="77777777" w:rsidR="009D6712" w:rsidRPr="009D6712" w:rsidRDefault="003A1159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Nierówności społeczne związane z położeniem geograficznym: ich identyfikacja i analiza.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North-South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). Sytuacja ekonomiczna kraju.</w:t>
            </w:r>
          </w:p>
        </w:tc>
        <w:tc>
          <w:tcPr>
            <w:tcW w:w="1827" w:type="dxa"/>
            <w:shd w:val="clear" w:color="auto" w:fill="auto"/>
          </w:tcPr>
          <w:p w14:paraId="062917D0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71833B62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14:paraId="528A20FA" w14:textId="77777777" w:rsid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181FF2C3" w14:textId="77777777" w:rsidR="0029395F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1CB0D17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7B45AB" w14:paraId="2FA87BA9" w14:textId="77777777" w:rsidTr="00E93FE8">
        <w:trPr>
          <w:trHeight w:val="130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74BC9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7735601" w14:textId="77777777" w:rsidR="009D6712" w:rsidRPr="009D6712" w:rsidRDefault="003A1159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Irlandia Północna – problemy polityczne i społeczne, sytuacja religijna.</w:t>
            </w:r>
          </w:p>
        </w:tc>
        <w:tc>
          <w:tcPr>
            <w:tcW w:w="1827" w:type="dxa"/>
            <w:shd w:val="clear" w:color="auto" w:fill="auto"/>
          </w:tcPr>
          <w:p w14:paraId="0EB72ED8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248CDD14" w14:textId="77777777" w:rsidR="009D6712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 w:rsidR="0029395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14:paraId="4B09FC1E" w14:textId="77777777" w:rsid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5919D90C" w14:textId="77777777" w:rsidR="0029395F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SWPS-04</w:t>
            </w:r>
          </w:p>
          <w:p w14:paraId="4FA88C82" w14:textId="77777777" w:rsidR="003A1159" w:rsidRPr="009D6712" w:rsidRDefault="003A1159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SWPS_05</w:t>
            </w:r>
          </w:p>
          <w:p w14:paraId="1023275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7B45AB" w14:paraId="39D3DB52" w14:textId="77777777" w:rsidTr="0029395F">
        <w:trPr>
          <w:trHeight w:val="117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D9CDA6F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574BE93" w14:textId="77777777" w:rsidR="009D6712" w:rsidRPr="009D6712" w:rsidRDefault="003A1159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Szkocja i jej problemy związane 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Brexitem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zachowaniem historycznej i kulturowej odrębności.</w:t>
            </w:r>
          </w:p>
        </w:tc>
        <w:tc>
          <w:tcPr>
            <w:tcW w:w="1827" w:type="dxa"/>
            <w:shd w:val="clear" w:color="auto" w:fill="auto"/>
          </w:tcPr>
          <w:p w14:paraId="5ABFD6C1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0C9EA3A7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3CF8E29C" w14:textId="77777777" w:rsid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331A4334" w14:textId="77777777" w:rsidR="0029395F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1190F524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  <w:p w14:paraId="011911F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0938F9D6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91AC6A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290125B" w14:textId="77777777" w:rsidR="009D6712" w:rsidRPr="009D6712" w:rsidRDefault="003A1159" w:rsidP="009D67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Święta – dlaczego i jak je obchodzą Brytyjczycy.</w:t>
            </w:r>
          </w:p>
        </w:tc>
        <w:tc>
          <w:tcPr>
            <w:tcW w:w="1827" w:type="dxa"/>
            <w:shd w:val="clear" w:color="auto" w:fill="auto"/>
          </w:tcPr>
          <w:p w14:paraId="4C1D2192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149DC931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14:paraId="043C068A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  <w:p w14:paraId="0DD39648" w14:textId="77777777" w:rsidR="009D6712" w:rsidRPr="009D6712" w:rsidRDefault="0029395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7C5AFDF0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D54AA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9CCBB2" w14:textId="77777777" w:rsidR="0029395F" w:rsidRPr="009D6712" w:rsidRDefault="0029395F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Kościół anglikański w dobie przemian światopoglądowych i jego rola.</w:t>
            </w:r>
          </w:p>
        </w:tc>
        <w:tc>
          <w:tcPr>
            <w:tcW w:w="1827" w:type="dxa"/>
            <w:shd w:val="clear" w:color="auto" w:fill="auto"/>
          </w:tcPr>
          <w:p w14:paraId="383F30E6" w14:textId="77777777" w:rsidR="0029395F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6B43BB19" w14:textId="77777777" w:rsidR="0029395F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206D9C3B" w14:textId="77777777" w:rsidR="0029395F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280F3783" w14:textId="77777777" w:rsidR="0029395F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6AD15948" w14:textId="77777777" w:rsidR="009D6712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41A6E42F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CCD7D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2817CD1" w14:textId="77777777" w:rsidR="009D6712" w:rsidRPr="009D6712" w:rsidRDefault="0029395F" w:rsidP="009D67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Polityka: korupcja, kryzys zaufania do elit politycznych a funkcjonowanie elit politycznych.</w:t>
            </w:r>
          </w:p>
        </w:tc>
        <w:tc>
          <w:tcPr>
            <w:tcW w:w="1827" w:type="dxa"/>
            <w:shd w:val="clear" w:color="auto" w:fill="auto"/>
          </w:tcPr>
          <w:p w14:paraId="4C9E47B9" w14:textId="77777777" w:rsidR="0029395F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6F327053" w14:textId="77777777" w:rsidR="0029395F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7D0C2479" w14:textId="77777777" w:rsidR="0029395F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55E02DC4" w14:textId="77777777" w:rsidR="0029395F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1448A321" w14:textId="77777777" w:rsidR="009D6712" w:rsidRPr="009D6712" w:rsidRDefault="0029395F" w:rsidP="00293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4C05B255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A8CA59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0B91C0C" w14:textId="77777777" w:rsidR="009D6712" w:rsidRPr="009D6712" w:rsidRDefault="0029395F" w:rsidP="009D67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76F1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Edukacja: system </w:t>
            </w:r>
            <w:r w:rsidR="00076F12" w:rsidRPr="00076F1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jego p</w:t>
            </w:r>
            <w:r w:rsidR="00076F1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roblemy: niski poziom, porzucanie nauki, wykluczenie z edukacji.</w:t>
            </w:r>
          </w:p>
        </w:tc>
        <w:tc>
          <w:tcPr>
            <w:tcW w:w="1827" w:type="dxa"/>
            <w:shd w:val="clear" w:color="auto" w:fill="auto"/>
          </w:tcPr>
          <w:p w14:paraId="1875C6D0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7958D3DB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5FC45E89" w14:textId="77777777" w:rsid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0B6B8FDB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387A6F1E" w14:textId="77777777" w:rsidR="009D67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7E273C7E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19737F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14A53A5" w14:textId="77777777" w:rsidR="009D6712" w:rsidRPr="009D6712" w:rsidRDefault="00076F12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Monarchia konstytucyjna: niezadowolenie i duma z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monarchii.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  <w:proofErr w:type="gramEnd"/>
          </w:p>
        </w:tc>
        <w:tc>
          <w:tcPr>
            <w:tcW w:w="1827" w:type="dxa"/>
            <w:shd w:val="clear" w:color="auto" w:fill="auto"/>
          </w:tcPr>
          <w:p w14:paraId="4B77D022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4E789778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0357BEC0" w14:textId="77777777" w:rsid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583D6B4B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474A0825" w14:textId="77777777" w:rsidR="009D67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3621468B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248B1CC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D9BB0B" w14:textId="77777777" w:rsidR="009D6712" w:rsidRPr="009D6712" w:rsidRDefault="00076F12" w:rsidP="009D6712">
            <w:pPr>
              <w:spacing w:line="256" w:lineRule="auto"/>
              <w:rPr>
                <w:sz w:val="24"/>
                <w:szCs w:val="24"/>
                <w:lang w:val="pl-PL"/>
              </w:rPr>
            </w:pPr>
            <w:r w:rsidRPr="00076F12">
              <w:rPr>
                <w:sz w:val="24"/>
                <w:szCs w:val="24"/>
                <w:lang w:val="pl-PL"/>
              </w:rPr>
              <w:t>Media i ich wpływ na kształtowanie postaw i sytuacji politycznej i społecznej: manipulacja, język nienawiści.</w:t>
            </w:r>
          </w:p>
        </w:tc>
        <w:tc>
          <w:tcPr>
            <w:tcW w:w="1827" w:type="dxa"/>
            <w:shd w:val="clear" w:color="auto" w:fill="auto"/>
          </w:tcPr>
          <w:p w14:paraId="30E99054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0B52BFC2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009335C5" w14:textId="77777777" w:rsid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2A827433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69B093C1" w14:textId="77777777" w:rsidR="009D67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09212C2C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59C023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D0CAE0D" w14:textId="77777777" w:rsidR="009D6712" w:rsidRPr="009D6712" w:rsidRDefault="00076F12" w:rsidP="009D67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Kryzys wartości i jego odbicie w sztuce nowoczesnej: konsumpcjonizm, zanik więzi, nihilizm.</w:t>
            </w:r>
          </w:p>
        </w:tc>
        <w:tc>
          <w:tcPr>
            <w:tcW w:w="1827" w:type="dxa"/>
            <w:shd w:val="clear" w:color="auto" w:fill="auto"/>
          </w:tcPr>
          <w:p w14:paraId="2A7DEE8F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3C35A284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70A86F20" w14:textId="77777777" w:rsid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08BC2247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SWPS_04</w:t>
            </w:r>
          </w:p>
          <w:p w14:paraId="347BB6D0" w14:textId="77777777" w:rsidR="009D67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0C0AB64B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A848F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B03C8F4" w14:textId="77777777" w:rsidR="009D6712" w:rsidRPr="009D6712" w:rsidRDefault="00076F12" w:rsidP="009D671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Wybory a demokracja: niskie zaangażowanie polityczne (udział w wyborach i organizacjach politycznych).</w:t>
            </w:r>
          </w:p>
        </w:tc>
        <w:tc>
          <w:tcPr>
            <w:tcW w:w="1827" w:type="dxa"/>
            <w:shd w:val="clear" w:color="auto" w:fill="auto"/>
          </w:tcPr>
          <w:p w14:paraId="6B410C55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398314F6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74C7F369" w14:textId="77777777" w:rsid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35D1FF60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543EE602" w14:textId="77777777" w:rsidR="009D67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7B45AB" w14:paraId="0EE2510B" w14:textId="77777777" w:rsidTr="00E93F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2000D6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70DE335" w14:textId="77777777" w:rsidR="009D6712" w:rsidRPr="009D6712" w:rsidRDefault="00076F12" w:rsidP="009D67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Brexit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jego przyczyny i konsekwencje.</w:t>
            </w:r>
          </w:p>
        </w:tc>
        <w:tc>
          <w:tcPr>
            <w:tcW w:w="1827" w:type="dxa"/>
            <w:shd w:val="clear" w:color="auto" w:fill="auto"/>
          </w:tcPr>
          <w:p w14:paraId="5AD23F18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4ECB6990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  <w:p w14:paraId="6C9D9E17" w14:textId="77777777" w:rsid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75C6BDF5" w14:textId="77777777" w:rsidR="00076F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SWPS_04</w:t>
            </w:r>
          </w:p>
          <w:p w14:paraId="64724588" w14:textId="77777777" w:rsidR="009D6712" w:rsidRPr="009D67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9D6712" w:rsidRPr="009D6712" w14:paraId="47686657" w14:textId="77777777" w:rsidTr="00E93FE8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B4BD649" w14:textId="77777777" w:rsidR="009D6712" w:rsidRPr="009D6712" w:rsidRDefault="009D6712" w:rsidP="009D67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9D6712" w:rsidRPr="009D6712" w14:paraId="13CAB449" w14:textId="77777777" w:rsidTr="00076F12">
        <w:trPr>
          <w:trHeight w:val="617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B2AFDD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14:paraId="0B57BEC0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403D8957" w14:textId="77777777" w:rsidR="009D6712" w:rsidRPr="009D6712" w:rsidRDefault="009D67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O’Driscoll J. ‘</w:t>
            </w:r>
            <w:r w:rsidR="00076F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Britain for learners of English. 2</w:t>
            </w:r>
            <w:r w:rsidR="00076F12" w:rsidRPr="00076F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nd</w:t>
            </w:r>
            <w:r w:rsidR="00076F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edition’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.: Oxford University Press, 20</w:t>
            </w:r>
            <w:r w:rsidR="00076F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9D6712" w:rsidRPr="009D6712" w14:paraId="023106E1" w14:textId="77777777" w:rsidTr="00E93FE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2731AA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14:paraId="74D2531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43CB15DD" w14:textId="77777777" w:rsidR="00076F12" w:rsidRPr="00076F12" w:rsidRDefault="00076F12" w:rsidP="00076F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1.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Ociepa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Roman. 2014. </w:t>
            </w:r>
            <w:r w:rsidRPr="00076F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>Let’s Visit England. Photocopiable Book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r w:rsidRPr="00076F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>for Teachers.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Warszawa: Polonsky.</w:t>
            </w:r>
          </w:p>
          <w:p w14:paraId="61129E38" w14:textId="77777777" w:rsidR="00076F12" w:rsidRPr="00076F12" w:rsidRDefault="00076F12" w:rsidP="0007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2.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Ociepa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Roman. 2014. </w:t>
            </w:r>
            <w:r w:rsidRPr="00076F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 xml:space="preserve">Let’s Visit Ireland.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>Photocopible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 xml:space="preserve"> Book for Teachers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Warszawa: Polonsky. </w:t>
            </w:r>
          </w:p>
          <w:p w14:paraId="224CA981" w14:textId="77777777" w:rsidR="00076F12" w:rsidRPr="00076F12" w:rsidRDefault="00076F12" w:rsidP="00076F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3.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Lavery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Clare. 2001.  </w:t>
            </w:r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 xml:space="preserve">Focus </w:t>
            </w:r>
            <w:proofErr w:type="gramStart"/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On</w:t>
            </w:r>
            <w:proofErr w:type="gramEnd"/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 xml:space="preserve"> Britain Today</w:t>
            </w:r>
            <w:r w:rsidRPr="0007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.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Prentice Hall Macmillan.</w:t>
            </w:r>
          </w:p>
          <w:p w14:paraId="720F8790" w14:textId="77777777" w:rsidR="00076F12" w:rsidRPr="00076F12" w:rsidRDefault="00076F12" w:rsidP="00076F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4.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Ociepa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Roman. </w:t>
            </w:r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 xml:space="preserve">United Kingdom </w:t>
            </w:r>
            <w:proofErr w:type="gramStart"/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At</w:t>
            </w:r>
            <w:proofErr w:type="gramEnd"/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 xml:space="preserve"> A Glance</w:t>
            </w:r>
            <w:r w:rsidRPr="0007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. 2010. 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Warszawa: PWN.</w:t>
            </w:r>
          </w:p>
          <w:p w14:paraId="58D08703" w14:textId="77777777" w:rsidR="00076F12" w:rsidRPr="00076F12" w:rsidRDefault="00076F12" w:rsidP="00076F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5. Sheerin, Susan &amp;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Seath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Jonathan. 2004. </w:t>
            </w:r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 xml:space="preserve">Spotlight </w:t>
            </w:r>
            <w:proofErr w:type="gramStart"/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On</w:t>
            </w:r>
            <w:proofErr w:type="gramEnd"/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 xml:space="preserve"> Britain</w:t>
            </w:r>
            <w:r w:rsidRPr="0007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. Oxford. 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OUP.</w:t>
            </w:r>
          </w:p>
          <w:p w14:paraId="52D866EA" w14:textId="77777777" w:rsidR="00076F12" w:rsidRPr="00076F12" w:rsidRDefault="00076F12" w:rsidP="00076F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6. Smith, Jo. 2012. </w:t>
            </w:r>
            <w:r w:rsidRPr="00076F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Exploring British Culture</w:t>
            </w:r>
            <w:r w:rsidRPr="0007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.</w:t>
            </w: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London: CUP.</w:t>
            </w:r>
          </w:p>
          <w:p w14:paraId="52F0FD44" w14:textId="77777777" w:rsidR="009D6712" w:rsidRPr="009D6712" w:rsidRDefault="00076F12" w:rsidP="00076F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7.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Bieżąca</w:t>
            </w:r>
            <w:proofErr w:type="spellEnd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76F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.</w:t>
            </w:r>
          </w:p>
        </w:tc>
      </w:tr>
      <w:tr w:rsidR="009D6712" w:rsidRPr="007B45AB" w14:paraId="40BD1BCE" w14:textId="77777777" w:rsidTr="00E93FE8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DE18BCE" w14:textId="77777777" w:rsidR="009D6712" w:rsidRPr="009D6712" w:rsidRDefault="009D6712" w:rsidP="009D67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9D6712" w:rsidRPr="009D6712" w14:paraId="253E9CB8" w14:textId="77777777" w:rsidTr="00E93FE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1E080A2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14:paraId="0CB395AE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081EAFB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32096E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14:paraId="444A9940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CE60B08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14:paraId="2042297E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418ADEF7" w14:textId="77777777" w:rsidTr="00E93FE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E0EFF6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  <w:p w14:paraId="506A0ED4" w14:textId="77777777" w:rsidR="009D6712" w:rsidRPr="009D6712" w:rsidRDefault="00076F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  <w:p w14:paraId="0FC7BC3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14:paraId="7C8BBA8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  <w:p w14:paraId="1780C51C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42168FD3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76986485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4F553E79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144A810D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  <w:p w14:paraId="09458214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  <w:p w14:paraId="4A9BEF24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  <w:p w14:paraId="5B32028E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  <w:p w14:paraId="2898F08E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  <w:p w14:paraId="0E5151CE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0BBF39F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  <w:p w14:paraId="257E05E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EB58BB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5BED88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585B172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34F54CAA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E000F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="00E000F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9D6712" w:rsidRPr="009D6712" w14:paraId="50A1B0C4" w14:textId="77777777" w:rsidTr="00E000FF">
        <w:trPr>
          <w:trHeight w:val="58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7986EF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7DE5CD46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7400E492" w14:textId="77777777" w:rsidR="009D6712" w:rsidRPr="009D6712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_02</w:t>
            </w:r>
          </w:p>
        </w:tc>
        <w:tc>
          <w:tcPr>
            <w:tcW w:w="1934" w:type="dxa"/>
            <w:shd w:val="clear" w:color="auto" w:fill="auto"/>
          </w:tcPr>
          <w:p w14:paraId="614DB5D7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  <w:p w14:paraId="7D45DC3B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  <w:p w14:paraId="7C1ECF8C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  <w:p w14:paraId="450D2179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  <w:p w14:paraId="23CA034A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  <w:p w14:paraId="17ECE9AE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76CD69BC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lang w:val="de-DE" w:eastAsia="pl-PL"/>
              </w:rPr>
              <w:lastRenderedPageBreak/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15E53F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C848E7" w14:textId="77777777" w:rsidR="009D6712" w:rsidRPr="009D6712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9D6712" w:rsidRPr="009D6712" w14:paraId="2D374214" w14:textId="77777777" w:rsidTr="00E93FE8">
        <w:trPr>
          <w:trHeight w:val="1986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60729CA" w14:textId="77777777" w:rsidR="009D6712" w:rsidRPr="009D6712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3BDB1B60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</w:t>
            </w:r>
            <w:r w:rsidR="00E000FF"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02</w:t>
            </w:r>
          </w:p>
          <w:p w14:paraId="5FB6086A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656DC2D7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3ED8A75E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1899A541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  <w:p w14:paraId="59657BDD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  <w:p w14:paraId="254DB18B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  <w:p w14:paraId="30A0D652" w14:textId="77777777" w:rsidR="00E000FF" w:rsidRPr="00EE1B5D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  <w:p w14:paraId="254AE3CE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  <w:p w14:paraId="45120B69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  <w:p w14:paraId="604C901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TK_13</w:t>
            </w:r>
          </w:p>
          <w:p w14:paraId="7441819F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TK_14</w:t>
            </w:r>
          </w:p>
          <w:p w14:paraId="1016AFD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TK_15</w:t>
            </w:r>
          </w:p>
          <w:p w14:paraId="5164A75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D74A57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EFBF56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3018AD1" w14:textId="77777777" w:rsidR="009D6712" w:rsidRPr="009D6712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9D6712" w:rsidRPr="009D6712" w14:paraId="6D98CAF5" w14:textId="77777777" w:rsidTr="00E93FE8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BEEBE0D" w14:textId="77777777" w:rsidR="009D6712" w:rsidRPr="009D6712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_04</w:t>
            </w:r>
          </w:p>
        </w:tc>
        <w:tc>
          <w:tcPr>
            <w:tcW w:w="1934" w:type="dxa"/>
            <w:shd w:val="clear" w:color="auto" w:fill="auto"/>
          </w:tcPr>
          <w:p w14:paraId="50FDC8D2" w14:textId="77777777" w:rsidR="00E51E66" w:rsidRPr="00EE1B5D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330E00CC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3B416A27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57921E0D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1B97C84B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  <w:p w14:paraId="28EBAA7B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  <w:p w14:paraId="73F8043A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  <w:p w14:paraId="0CC71338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  <w:p w14:paraId="4C38FF6B" w14:textId="77777777" w:rsidR="00E51E66" w:rsidRPr="00EE1B5D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  <w:p w14:paraId="41AB8EED" w14:textId="77777777" w:rsidR="00E51E66" w:rsidRPr="00EE1B5D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  <w:p w14:paraId="6D96F8E1" w14:textId="77777777" w:rsidR="00E51E66" w:rsidRPr="00EE1B5D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  <w:p w14:paraId="53D6C753" w14:textId="77777777" w:rsidR="00E51E66" w:rsidRPr="00EE1B5D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  <w:p w14:paraId="71A99118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  <w:p w14:paraId="11302CAC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  <w:p w14:paraId="002E8C25" w14:textId="77777777" w:rsidR="009D6712" w:rsidRPr="00EE1B5D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4C309C3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95A38AA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53C83CB" w14:textId="77777777" w:rsidR="009D6712" w:rsidRPr="009D6712" w:rsidRDefault="00E000FF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9D6712" w:rsidRPr="009D6712" w14:paraId="3763C878" w14:textId="77777777" w:rsidTr="00E93FE8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9AEFE9C" w14:textId="77777777" w:rsidR="009D6712" w:rsidRPr="009D6712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SWPS</w:t>
            </w:r>
            <w:r w:rsidR="009D6712"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_05</w:t>
            </w:r>
          </w:p>
        </w:tc>
        <w:tc>
          <w:tcPr>
            <w:tcW w:w="1934" w:type="dxa"/>
            <w:shd w:val="clear" w:color="auto" w:fill="auto"/>
          </w:tcPr>
          <w:p w14:paraId="696A65D6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31D1A14E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5225E9A7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13818DFA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6C306F48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  <w:p w14:paraId="192A1797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  <w:p w14:paraId="7ED7CE33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  <w:p w14:paraId="380E6C45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  <w:p w14:paraId="1C5C62B8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  <w:p w14:paraId="1F43E38B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  <w:p w14:paraId="0A7D15E7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  <w:p w14:paraId="7BBE008D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  <w:p w14:paraId="432825EC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  <w:p w14:paraId="76439C95" w14:textId="77777777" w:rsidR="00E51E66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  <w:p w14:paraId="1ADAF5C5" w14:textId="77777777" w:rsidR="009D6712" w:rsidRPr="00EE1B5D" w:rsidRDefault="00E51E66" w:rsidP="00E5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E1B5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1340EF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="00E51E66">
              <w:rPr>
                <w:rFonts w:ascii="Times New Roman" w:eastAsia="Times New Roman" w:hAnsi="Times New Roman" w:cs="Times New Roman"/>
                <w:lang w:val="de-DE" w:eastAsia="pl-PL"/>
              </w:rPr>
              <w:t>.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6AEFDC5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24A4C74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E51E6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="00E51E6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9D6712" w:rsidRPr="009D6712" w14:paraId="6A02D094" w14:textId="77777777" w:rsidTr="00E93FE8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A0E84A1" w14:textId="77777777" w:rsidR="009D6712" w:rsidRPr="009D6712" w:rsidRDefault="009D6712" w:rsidP="009D67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9D6712" w:rsidRPr="007B45AB" w14:paraId="67AEAFC8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908B189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D8F7A3C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14:paraId="745122BD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58B5C9EB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39A8710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Godziny zajęć z nauczycielem</w:t>
            </w:r>
            <w:r w:rsidRPr="009D6712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 xml:space="preserve">.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A3C50DF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6F74F9C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9D6712" w:rsidRPr="009D6712" w14:paraId="2CDB4F73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1029B1" w14:textId="77777777" w:rsidR="009D6712" w:rsidRPr="009D6712" w:rsidRDefault="009D6712" w:rsidP="009D671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41C45A9" w14:textId="77777777" w:rsidR="009D6712" w:rsidRPr="009D6712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BA966D7" w14:textId="77777777" w:rsidR="009D6712" w:rsidRPr="009D6712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9D6712" w:rsidRPr="009D6712" w14:paraId="7DF5717C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83C6AA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14:paraId="7E696A6E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2D24F5C6" w14:textId="755E4A4B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7B45A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10</w:t>
            </w:r>
          </w:p>
        </w:tc>
      </w:tr>
      <w:tr w:rsidR="009D6712" w:rsidRPr="009D6712" w14:paraId="44FE8B9A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C0FA9F7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FF855C1" w14:textId="48746C49" w:rsidR="009D6712" w:rsidRPr="009D6712" w:rsidRDefault="007B45AB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9D6712" w:rsidRPr="009D6712" w14:paraId="008B5D71" w14:textId="77777777" w:rsidTr="00E51E66">
        <w:trPr>
          <w:trHeight w:val="693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3E7F83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2.Czytanie wskazanej literatury.</w:t>
            </w:r>
          </w:p>
          <w:p w14:paraId="1CAECC5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3.Przygotowanie do </w:t>
            </w:r>
            <w:r w:rsidR="00E51E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egzaminu.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8E2C45A" w14:textId="05D24E75" w:rsidR="009D6712" w:rsidRPr="009D6712" w:rsidRDefault="007B45AB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  <w:p w14:paraId="2E93B638" w14:textId="77777777" w:rsidR="009D6712" w:rsidRPr="009D6712" w:rsidRDefault="00E51E66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14:paraId="73C25031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127EBE5A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8C726B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00E5FD2" w14:textId="09E2C503" w:rsidR="009D6712" w:rsidRPr="009D6712" w:rsidRDefault="007B45AB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</w:p>
        </w:tc>
      </w:tr>
      <w:tr w:rsidR="009D6712" w:rsidRPr="009D6712" w14:paraId="64E17983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594BFA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bookmarkStart w:id="0" w:name="_GoBack"/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3C48206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4BCEF9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F40D57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54A0CFF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</w:t>
            </w:r>
            <w:r w:rsidR="00E51E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1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bookmarkEnd w:id="0"/>
      <w:tr w:rsidR="009D6712" w:rsidRPr="007B45AB" w14:paraId="49C02D44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FF7F7D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CCAC3A4" w14:textId="22F61654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</w:t>
            </w:r>
            <w:r w:rsidR="007B45A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9D6712" w:rsidRPr="009D6712" w14:paraId="7C8F4208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C955681" w14:textId="77777777" w:rsidR="009D6712" w:rsidRPr="009D6712" w:rsidRDefault="009D6712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82473AC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9765B08" w14:textId="7C438C78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</w:t>
            </w:r>
            <w:r w:rsidR="007B45A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0,60 </w:t>
            </w: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B45AB" w:rsidRPr="009D6712" w14:paraId="306E6742" w14:textId="77777777" w:rsidTr="00E93FE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7B45AB" w14:paraId="307976AA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167C0FDE" w14:textId="77777777" w:rsidR="007B45AB" w:rsidRDefault="007B45AB" w:rsidP="007B45AB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6B9C432C" w14:textId="77777777" w:rsidR="007B45AB" w:rsidRPr="009D6712" w:rsidRDefault="007B45AB" w:rsidP="009D671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64C9E54B" w14:textId="305551E6" w:rsidR="007B45AB" w:rsidRPr="009D6712" w:rsidRDefault="007B45AB" w:rsidP="007B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0,40 ECTS</w:t>
            </w:r>
          </w:p>
        </w:tc>
      </w:tr>
      <w:tr w:rsidR="009D6712" w:rsidRPr="007B45AB" w14:paraId="56BBB70B" w14:textId="77777777" w:rsidTr="00E93FE8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EE51DFA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Zasady wyliczania nakładu pracy studenta</w:t>
            </w:r>
          </w:p>
        </w:tc>
      </w:tr>
      <w:tr w:rsidR="009D6712" w:rsidRPr="007B45AB" w14:paraId="6C7C1AA7" w14:textId="77777777" w:rsidTr="00E93FE8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A69F5D0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stacjonarne</w:t>
            </w:r>
          </w:p>
          <w:p w14:paraId="4E081E14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2876C64D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14:paraId="6FA23410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niestacjonarne</w:t>
            </w:r>
          </w:p>
          <w:p w14:paraId="3CB43D94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69AB22AA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14:paraId="655DD408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Praktyka zawodowa </w:t>
            </w:r>
          </w:p>
          <w:p w14:paraId="5B9C35E9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12CD00EA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Zajęcia praktyczne na kierunku pielęgniarstwo </w:t>
            </w:r>
          </w:p>
          <w:p w14:paraId="5DA8DF9B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32972BE7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9D6712" w:rsidRPr="009D6712" w14:paraId="4B1B27A8" w14:textId="77777777" w:rsidTr="00E93FE8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0175B6C" w14:textId="77777777" w:rsidR="009D6712" w:rsidRPr="009D6712" w:rsidRDefault="009D6712" w:rsidP="009D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9D6712" w:rsidRPr="009D6712" w14:paraId="50742030" w14:textId="77777777" w:rsidTr="00E93FE8">
        <w:trPr>
          <w:jc w:val="center"/>
        </w:trPr>
        <w:tc>
          <w:tcPr>
            <w:tcW w:w="675" w:type="dxa"/>
            <w:shd w:val="clear" w:color="auto" w:fill="auto"/>
          </w:tcPr>
          <w:p w14:paraId="6BCD47BF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D4663EC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9D6712" w:rsidRPr="007B45AB" w14:paraId="7AC1D589" w14:textId="77777777" w:rsidTr="00E93FE8">
        <w:trPr>
          <w:jc w:val="center"/>
        </w:trPr>
        <w:tc>
          <w:tcPr>
            <w:tcW w:w="675" w:type="dxa"/>
            <w:shd w:val="clear" w:color="auto" w:fill="auto"/>
          </w:tcPr>
          <w:p w14:paraId="1203A7E8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14D3A49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9D6712" w:rsidRPr="009D6712" w14:paraId="73D4C6E3" w14:textId="77777777" w:rsidTr="00E93FE8">
        <w:trPr>
          <w:jc w:val="center"/>
        </w:trPr>
        <w:tc>
          <w:tcPr>
            <w:tcW w:w="675" w:type="dxa"/>
            <w:shd w:val="clear" w:color="auto" w:fill="auto"/>
          </w:tcPr>
          <w:p w14:paraId="7929F2DC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956D922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9D6712" w:rsidRPr="007B45AB" w14:paraId="412AE67D" w14:textId="77777777" w:rsidTr="00E93FE8">
        <w:trPr>
          <w:jc w:val="center"/>
        </w:trPr>
        <w:tc>
          <w:tcPr>
            <w:tcW w:w="675" w:type="dxa"/>
            <w:shd w:val="clear" w:color="auto" w:fill="auto"/>
          </w:tcPr>
          <w:p w14:paraId="44DEF4F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86977EF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9D6712" w:rsidRPr="007B45AB" w14:paraId="06D5FA28" w14:textId="77777777" w:rsidTr="00E93FE8">
        <w:trPr>
          <w:jc w:val="center"/>
        </w:trPr>
        <w:tc>
          <w:tcPr>
            <w:tcW w:w="675" w:type="dxa"/>
            <w:shd w:val="clear" w:color="auto" w:fill="auto"/>
          </w:tcPr>
          <w:p w14:paraId="25D91B02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4EDEE27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D6712" w:rsidRPr="009D6712" w14:paraId="76D3D78B" w14:textId="77777777" w:rsidTr="00E93FE8">
        <w:trPr>
          <w:jc w:val="center"/>
        </w:trPr>
        <w:tc>
          <w:tcPr>
            <w:tcW w:w="675" w:type="dxa"/>
            <w:shd w:val="clear" w:color="auto" w:fill="auto"/>
          </w:tcPr>
          <w:p w14:paraId="59EA758B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2AC4B5D" w14:textId="77777777" w:rsidR="009D6712" w:rsidRPr="009D6712" w:rsidRDefault="009D6712" w:rsidP="009D6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9D671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14:paraId="3800E882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15E48431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AB011C8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4FA71885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86491B0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9D671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sylabusa:</w:t>
      </w:r>
    </w:p>
    <w:p w14:paraId="2535F1F1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18F7EB3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18FC4BD5" w14:textId="41F0EDCC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9D671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  <w:r w:rsidR="007C10F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mgr Ewa </w:t>
      </w:r>
      <w:proofErr w:type="spellStart"/>
      <w:r w:rsidR="007C10F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Mosion</w:t>
      </w:r>
      <w:proofErr w:type="spellEnd"/>
    </w:p>
    <w:p w14:paraId="21F5E3B4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9D671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9D671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modułu): </w:t>
      </w:r>
    </w:p>
    <w:p w14:paraId="712D2224" w14:textId="54148DBD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9D671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  <w:r w:rsidR="007C10F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dr Aleksandra Wojciechowska</w:t>
      </w:r>
    </w:p>
    <w:p w14:paraId="6B83B04B" w14:textId="77777777" w:rsidR="009D6712" w:rsidRPr="009D6712" w:rsidRDefault="009D6712" w:rsidP="009D6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60F18C5" w14:textId="77777777" w:rsidR="00367BBF" w:rsidRPr="007C10FE" w:rsidRDefault="00367BBF">
      <w:pPr>
        <w:rPr>
          <w:lang w:val="pl-PL"/>
        </w:rPr>
      </w:pPr>
    </w:p>
    <w:sectPr w:rsidR="00367BBF" w:rsidRPr="007C10FE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24057" w14:textId="77777777" w:rsidR="00E449EA" w:rsidRDefault="00E449EA" w:rsidP="007B45AB">
      <w:pPr>
        <w:spacing w:after="0" w:line="240" w:lineRule="auto"/>
      </w:pPr>
      <w:r>
        <w:separator/>
      </w:r>
    </w:p>
  </w:endnote>
  <w:endnote w:type="continuationSeparator" w:id="0">
    <w:p w14:paraId="6C990F15" w14:textId="77777777" w:rsidR="00E449EA" w:rsidRDefault="00E449EA" w:rsidP="007B4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3944E" w14:textId="77777777" w:rsidR="00E449EA" w:rsidRDefault="00E449EA" w:rsidP="007B45AB">
      <w:pPr>
        <w:spacing w:after="0" w:line="240" w:lineRule="auto"/>
      </w:pPr>
      <w:r>
        <w:separator/>
      </w:r>
    </w:p>
  </w:footnote>
  <w:footnote w:type="continuationSeparator" w:id="0">
    <w:p w14:paraId="24CD2C7D" w14:textId="77777777" w:rsidR="00E449EA" w:rsidRDefault="00E449EA" w:rsidP="007B4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12"/>
    <w:rsid w:val="00076F12"/>
    <w:rsid w:val="0029395F"/>
    <w:rsid w:val="00367BBF"/>
    <w:rsid w:val="003A1159"/>
    <w:rsid w:val="007B45AB"/>
    <w:rsid w:val="007C10FE"/>
    <w:rsid w:val="00967CE4"/>
    <w:rsid w:val="009D6712"/>
    <w:rsid w:val="00C264C2"/>
    <w:rsid w:val="00DD5F0F"/>
    <w:rsid w:val="00E000FF"/>
    <w:rsid w:val="00E449EA"/>
    <w:rsid w:val="00E51E66"/>
    <w:rsid w:val="00EA7BF9"/>
    <w:rsid w:val="00EE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E8EC"/>
  <w15:chartTrackingRefBased/>
  <w15:docId w15:val="{C63A7CE0-E282-461C-98F3-3356B476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B45A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4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45AB"/>
  </w:style>
  <w:style w:type="paragraph" w:styleId="Stopka">
    <w:name w:val="footer"/>
    <w:basedOn w:val="Normalny"/>
    <w:link w:val="StopkaZnak"/>
    <w:uiPriority w:val="99"/>
    <w:unhideWhenUsed/>
    <w:rsid w:val="007B4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45AB"/>
  </w:style>
  <w:style w:type="character" w:customStyle="1" w:styleId="Nagwek2Znak">
    <w:name w:val="Nagłówek 2 Znak"/>
    <w:basedOn w:val="Domylnaczcionkaakapitu"/>
    <w:link w:val="Nagwek2"/>
    <w:rsid w:val="007B45AB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1107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Mosion</dc:creator>
  <cp:keywords/>
  <dc:description/>
  <cp:lastModifiedBy>Danuta Główka</cp:lastModifiedBy>
  <cp:revision>5</cp:revision>
  <dcterms:created xsi:type="dcterms:W3CDTF">2019-05-30T18:27:00Z</dcterms:created>
  <dcterms:modified xsi:type="dcterms:W3CDTF">2020-06-10T09:35:00Z</dcterms:modified>
</cp:coreProperties>
</file>